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18B8" w14:textId="77777777" w:rsidR="007D2F48" w:rsidRDefault="007D2F48" w:rsidP="007D2F48">
      <w:pPr>
        <w:tabs>
          <w:tab w:val="left" w:pos="15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открытого урока (мероприятия-концерта) класса на тему: «Музыка в нашей жизни»</w:t>
      </w:r>
    </w:p>
    <w:p w14:paraId="41441B8B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преподаватель фортепиано ОБОУ ДО «Льговская ДШИ»</w:t>
      </w:r>
    </w:p>
    <w:p w14:paraId="6CE16F05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Телятицкая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Валентиновна</w:t>
      </w:r>
    </w:p>
    <w:p w14:paraId="1F6D169E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учащихся, развитие внимания, мышления, речи; развитие умения анализировать, рассуждать при выполнении заданий, воспитание эстетических чувств, любовь к музыке.</w:t>
      </w:r>
    </w:p>
    <w:p w14:paraId="3709725B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аудиозапись классической музыки, портреты композиторов (Бетховен, Моцарт, Чайковский), карточки с заданиями, карандаши.</w:t>
      </w:r>
    </w:p>
    <w:p w14:paraId="0074E76D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>
        <w:rPr>
          <w:rFonts w:ascii="Times New Roman" w:hAnsi="Times New Roman" w:cs="Times New Roman"/>
          <w:sz w:val="28"/>
          <w:szCs w:val="28"/>
        </w:rPr>
        <w:t>познавательная беседа с элементами конкурса.</w:t>
      </w:r>
    </w:p>
    <w:p w14:paraId="1FDEF653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14:paraId="479C8AB2" w14:textId="77777777" w:rsidR="007D2F48" w:rsidRPr="001F1CB9" w:rsidRDefault="007D2F48" w:rsidP="007D2F48">
      <w:pPr>
        <w:pStyle w:val="a7"/>
        <w:numPr>
          <w:ilvl w:val="0"/>
          <w:numId w:val="2"/>
        </w:numPr>
        <w:tabs>
          <w:tab w:val="left" w:pos="15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 Вступление.</w:t>
      </w:r>
    </w:p>
    <w:p w14:paraId="5B81AB03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Здравствуйте, ребята. Сегодня мы поговорим с вами о музыке в целом, о «Музыке в нашей жизни», послушаем произведения известных композиторов. Какую роль занимает музыка в нашей жизни?</w:t>
      </w:r>
    </w:p>
    <w:p w14:paraId="188A7A3E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14:paraId="1380626F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Беседа.</w:t>
      </w:r>
    </w:p>
    <w:p w14:paraId="3F4D01DC" w14:textId="77777777" w:rsidR="007D2F48" w:rsidRPr="00D43A38" w:rsidRDefault="007D2F48" w:rsidP="007D2F48">
      <w:pPr>
        <w:pStyle w:val="a7"/>
        <w:numPr>
          <w:ilvl w:val="1"/>
          <w:numId w:val="2"/>
        </w:num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3A38">
        <w:rPr>
          <w:rFonts w:ascii="Times New Roman" w:hAnsi="Times New Roman" w:cs="Times New Roman"/>
          <w:sz w:val="28"/>
          <w:szCs w:val="28"/>
        </w:rPr>
        <w:t xml:space="preserve">Как появилась музыка и ее влияние на человека. </w:t>
      </w:r>
    </w:p>
    <w:p w14:paraId="084D1DF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же такое музыка? Музыканты говорят, что это язык чувств. Физики утверждают, что это всего-навсего звуковые колебания, вибрации. Но сначала давайте порассуждаем, откуда и как появилась музыка, музыкальные инструменты и музыкальная грамота. Как вы думаете, когда люди начали петь? (Ответы детей).</w:t>
      </w:r>
    </w:p>
    <w:p w14:paraId="1183DD7C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давным-давно.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петь люди начали одновременно. Потом люди научились извлекать звуки из разных предметов, которые были у них под руками. Так появились первые, еще очень примитивные музыкальные инструменты. </w:t>
      </w:r>
    </w:p>
    <w:p w14:paraId="0AD4937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представлению античного философа Платона овладение искусством музыки очищало от дурных чувств и желаний.</w:t>
      </w:r>
    </w:p>
    <w:p w14:paraId="182A4FFE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думаете вы, музыка может повлиять на человека?</w:t>
      </w:r>
    </w:p>
    <w:p w14:paraId="2A4B7E3E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-Древнейшие ученые утверждали, что музыка влияет на интеллект, на тело и его духовную сущность. Она объединяет чувства и мысли людей в единый порыв, и в то же время каждый воспринимает музыку по-своему, соответственно настроению. Одним нравиться так называемая «серьезная» музыка, другие охотнее слушают «легкую», эстрадную.</w:t>
      </w:r>
    </w:p>
    <w:p w14:paraId="2D36E87E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Музыка в природе.</w:t>
      </w:r>
    </w:p>
    <w:p w14:paraId="2E81E6B1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-Люди издавна прислушивались к звукам природы и слышали в них музыку.</w:t>
      </w:r>
    </w:p>
    <w:p w14:paraId="487BE1A0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мы говорим, что есть музыка дождя или музыка ветра? Какая еще есть музыка в природе? (Ответы детей). Если мы остановимся, замрем и прислушаемся, то услышим</w:t>
      </w:r>
      <w:r w:rsidRPr="00D43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звуки мира, окружающего нас. На прогулке в лесу мы услышим шелест листьев, журчание ручейка, пение птиц, стрекотание насекомых – поет лес на разные голоса. На берегу моря – шум прибоя, крики чаек, дельфинов. И нам до бесконечности хочется слушать музыку моря. Колот Владислав исполнит нам песню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Понаморенко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слова Г. Колесникова «Тополя». </w:t>
      </w:r>
    </w:p>
    <w:p w14:paraId="538BA25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музыка живет везде вокруг нас, мы слышим ее в разных звуках. Это заметили поэты и написали чудесные стихи. Давайте послушаем ребят, которые выучили одно из них, стихотворение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«Только прислушаться надо».</w:t>
      </w:r>
    </w:p>
    <w:p w14:paraId="2EE00766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Ветер чуть слышно поет,</w:t>
      </w:r>
    </w:p>
    <w:p w14:paraId="6388B070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 вздыхает у сада…</w:t>
      </w:r>
    </w:p>
    <w:p w14:paraId="0DE5B77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Чуткая музыка всюду живет-</w:t>
      </w:r>
    </w:p>
    <w:p w14:paraId="40BC36F5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шелесте трав, в шуме дубрав</w:t>
      </w:r>
    </w:p>
    <w:p w14:paraId="0F952FF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прислушаться надо.</w:t>
      </w:r>
    </w:p>
    <w:p w14:paraId="695E0433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Звонко струится ручей,</w:t>
      </w:r>
    </w:p>
    <w:p w14:paraId="56D400D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гром с небосвода-</w:t>
      </w:r>
    </w:p>
    <w:p w14:paraId="1E3098DD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мелодией вечно своей</w:t>
      </w:r>
    </w:p>
    <w:p w14:paraId="4965139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наполняет природа!</w:t>
      </w:r>
    </w:p>
    <w:p w14:paraId="45ACDE9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Тихие слезы свои, ива роняет у брода…</w:t>
      </w:r>
    </w:p>
    <w:p w14:paraId="13E35DA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Трелью приветствуют ночь соловьи.</w:t>
      </w:r>
    </w:p>
    <w:p w14:paraId="148CCEF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Звоном ветвей, песней дождей</w:t>
      </w:r>
    </w:p>
    <w:p w14:paraId="78ECF13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наполняет природа.</w:t>
      </w:r>
    </w:p>
    <w:p w14:paraId="34EF6F47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Птицы встречают восход, </w:t>
      </w:r>
    </w:p>
    <w:p w14:paraId="608CC09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Ласточка солнышку рада!</w:t>
      </w:r>
    </w:p>
    <w:p w14:paraId="12C5843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Чуткая музыка всюду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живет,-</w:t>
      </w:r>
      <w:proofErr w:type="gramEnd"/>
    </w:p>
    <w:p w14:paraId="3E6D717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прислушаться надо.</w:t>
      </w:r>
    </w:p>
    <w:p w14:paraId="07A6D360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правда ли, как точно описал поэт мелодию вокруг нас? </w:t>
      </w:r>
    </w:p>
    <w:p w14:paraId="2607C7FE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мне хочется напомнить вам, что мы сегодня не только говорим о музыке, но и слушаем ее. Наши ребята подготовили сегодня небольшой концерт вашему вниманию, дорогие родители.</w:t>
      </w:r>
    </w:p>
    <w:p w14:paraId="1390250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продолжении нашей темы, хотелось еще отметить, композитор Маргарита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написала произведение «Лунный ноктюрн», которое прозвучит в исполнении Конева Матвея.</w:t>
      </w:r>
    </w:p>
    <w:p w14:paraId="1BE8670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-Спасибо, Матвей. В исполнении Подушкиной Юлии прозвучит «Песенка про чибиса» М. Иорданского. </w:t>
      </w:r>
    </w:p>
    <w:p w14:paraId="3DC4BB27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Юля. Ребята, а вы обратили внимание, что Юля исполняла песенку не одна, а вместе со мной? Такой вид музицирования называется – ансамбль. Чтобы получилось такое интересное исполнение, сколько рук одновременно находились на клавиатуре? Правильно, четыре.</w:t>
      </w:r>
    </w:p>
    <w:p w14:paraId="3F4C919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эту песенку подготовила не только Юля, но и Серафим.</w:t>
      </w:r>
    </w:p>
    <w:p w14:paraId="7779760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исполнении Немченко Серафима, слушаем «Песенку про чибиса».</w:t>
      </w:r>
    </w:p>
    <w:p w14:paraId="09B23BF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Серафим.</w:t>
      </w:r>
    </w:p>
    <w:p w14:paraId="15B366F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-Надя и Матвей исполнят нам ансамбль Джона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«Три поросенка» из одноименного мультфильма.</w:t>
      </w:r>
    </w:p>
    <w:p w14:paraId="1E812131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Музыкальная грамота.</w:t>
      </w:r>
    </w:p>
    <w:p w14:paraId="5AE30F05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-Многие композиторы и музыканты жили очень давно. Но до сих пор мы исполняем их произведения. Как же музыка путешествует сквозь время и от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человеку</w:t>
      </w:r>
      <w:proofErr w:type="gramEnd"/>
      <w:r>
        <w:rPr>
          <w:rFonts w:ascii="Times New Roman" w:hAnsi="Times New Roman" w:cs="Times New Roman"/>
          <w:sz w:val="28"/>
          <w:szCs w:val="28"/>
        </w:rPr>
        <w:t>? Музыку можно записать? Посредством чего?</w:t>
      </w:r>
    </w:p>
    <w:p w14:paraId="53C411D3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«Найти ноты».</w:t>
      </w:r>
    </w:p>
    <w:p w14:paraId="23ECB1C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вчера мне пришел конвертик. Я его открыла, а там интересные задания: нужно выделить карандашом ноты в словах, которые я вам сейчас раздам. Кто первый выполнит задание, тот поднимает руку. Помидор, время, минор, домик, коляска, спасибо, фасоль, река, сирень, лягушка, минутка, премия. (Раздаю листочки со словами каждому ученику). </w:t>
      </w:r>
    </w:p>
    <w:p w14:paraId="4A6D0F3C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все с легкостью справились с заданием.</w:t>
      </w:r>
    </w:p>
    <w:p w14:paraId="54EE58DF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Беседа о композиторах.</w:t>
      </w:r>
    </w:p>
    <w:p w14:paraId="56D44850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послушайте загадку:</w:t>
      </w:r>
    </w:p>
    <w:p w14:paraId="28E71515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ваша подруга, </w:t>
      </w:r>
    </w:p>
    <w:p w14:paraId="44208F4F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ваша попутчица. </w:t>
      </w:r>
    </w:p>
    <w:p w14:paraId="3026AAE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пути без меня ничего не получится. Со мной друзья, вам всегда интересно. Узнали кто я?</w:t>
      </w:r>
    </w:p>
    <w:p w14:paraId="56766A21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 же (песня).</w:t>
      </w:r>
    </w:p>
    <w:p w14:paraId="17D25F83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бы человек не находился, в каком настроении он не был, он поет песни. Ведь песня помогает человеку в трудную минуту и в радостный час.</w:t>
      </w:r>
    </w:p>
    <w:p w14:paraId="7CA6F12A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исполнении Серафима Котова прозвучит «Песня» в обработке А. Николаева.</w:t>
      </w:r>
    </w:p>
    <w:p w14:paraId="2B7ECA86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 называют людей, которые зная все ноты, сочиняют музыку?</w:t>
      </w:r>
    </w:p>
    <w:p w14:paraId="3A2C50A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композиторы. Они являются создателями музыкальных произведений.</w:t>
      </w:r>
    </w:p>
    <w:p w14:paraId="511F8FB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нужно для того, чтобы стать композитором?</w:t>
      </w:r>
    </w:p>
    <w:p w14:paraId="42D9CA15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Знать ноты, уметь играть на музыкальных инструментах, иметь желание творить, любить музыку. </w:t>
      </w:r>
    </w:p>
    <w:p w14:paraId="382A569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-Каких известных композиторов вы знаете?</w:t>
      </w:r>
    </w:p>
    <w:p w14:paraId="4B493D0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ребята, предлагаю вам послушать произведения известных композиторов, и поделиться со всеми какие чувства оно у вас вызвало. Готовы?</w:t>
      </w:r>
    </w:p>
    <w:p w14:paraId="53B6B1F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Бетховен. Лунная соната.</w:t>
      </w:r>
    </w:p>
    <w:p w14:paraId="22D5758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 ответы детей.</w:t>
      </w:r>
    </w:p>
    <w:p w14:paraId="720B2D29" w14:textId="77777777" w:rsidR="007D2F48" w:rsidRDefault="007D2F48" w:rsidP="007D2F48">
      <w:pPr>
        <w:pStyle w:val="a7"/>
        <w:numPr>
          <w:ilvl w:val="0"/>
          <w:numId w:val="3"/>
        </w:num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76AD">
        <w:rPr>
          <w:rFonts w:ascii="Times New Roman" w:hAnsi="Times New Roman" w:cs="Times New Roman"/>
          <w:sz w:val="28"/>
          <w:szCs w:val="28"/>
        </w:rPr>
        <w:lastRenderedPageBreak/>
        <w:t>Моцарт. Турецкое рондо.</w:t>
      </w:r>
    </w:p>
    <w:p w14:paraId="31D06BAA" w14:textId="77777777" w:rsidR="007D2F48" w:rsidRDefault="007D2F48" w:rsidP="007D2F48">
      <w:pPr>
        <w:pStyle w:val="a7"/>
        <w:numPr>
          <w:ilvl w:val="0"/>
          <w:numId w:val="3"/>
        </w:num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 Танец феи Драже.</w:t>
      </w:r>
    </w:p>
    <w:p w14:paraId="23BF36A5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а теперь продолжим наш концерт. </w:t>
      </w:r>
    </w:p>
    <w:p w14:paraId="79A0224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исполнении Окороковой Ольги послушаем пьесу Л. Моцарта Бурре и пьесу П. Чайковского «Мой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F4F921A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-Попов Евгений исполнит Пьесу Ж. Армана и Менуэт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Сперонтеса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A4AB9C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композитора Самуила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цикл (не одна, а несколько) фортепианных пьес под названием «Бирюльки». Так сложилось, что два наших участника концерта играют пьесы из этого сборника.</w:t>
      </w:r>
    </w:p>
    <w:p w14:paraId="1A587A6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-Колот Владислав исполнит пьесу «Пастушок», а Конева Надежда покажет нам пьесу «Романс».</w:t>
      </w:r>
    </w:p>
    <w:p w14:paraId="4F5CAFA3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-Полянская Варвара исполнит этюд ля-минор Г. Беренса.</w:t>
      </w:r>
    </w:p>
    <w:p w14:paraId="31CAE17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музыка влияет на человека?</w:t>
      </w:r>
    </w:p>
    <w:p w14:paraId="4F38AFF4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различных инструментов по-разному влияют на организм человека: звучание ударных инструментов способно дать ощущение устойчивости, уверенности в будущем, физически взбодрить, придать человеку силы.</w:t>
      </w:r>
    </w:p>
    <w:p w14:paraId="4CC30B0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Духовые инструменты влияют на формирование эмоциональной сферы. Медно-духовые мгновенно пробуждают человека от сна, делают его бодрым и активным.</w:t>
      </w:r>
    </w:p>
    <w:p w14:paraId="718B71F2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Интеллектуальной сфере соответствует музыка, исполняемая клавишными инструментами, особенно фортепианная. Неслучайно звучание рояля называют самой математической музыкой, а пианистов относят к музыкальной элите, которая обладает четким мышлением и очень хорошей памятью.</w:t>
      </w:r>
    </w:p>
    <w:p w14:paraId="0D9F3FA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Струнные инструменты прямо воздействуют на сердце. Они, особенно скрипки, виолончели и гитары, развивают в человеке чувство сострадания. Вокальная музыка влияет на весь организм, но больше всего на горло. На музыку реагирует и температура тела. Громкая музыка с сильным ритмом может вызвать повышение температуры на несколько градусов и согреть в холод, в то время как мягкая музыка способна «охладить» нас.</w:t>
      </w:r>
    </w:p>
    <w:p w14:paraId="3159FBDB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выясним какие музыкальные инструменты вы знаете. Начнем со струнных (скрипка, альт, виолончель, контрабас).</w:t>
      </w:r>
    </w:p>
    <w:p w14:paraId="641FC2A5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-Духовые (флейты, гобои, кларнеты, фаготы, валторны, трубы, тромбоны, туба, саксофон, фанфары).</w:t>
      </w:r>
    </w:p>
    <w:p w14:paraId="317B15B9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-Клавишные и ударные (рояль, синтезатор, барабан, ксилофон).</w:t>
      </w:r>
    </w:p>
    <w:p w14:paraId="59FD359E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а теперь разгадаем загадки:</w:t>
      </w:r>
    </w:p>
    <w:p w14:paraId="61FEDF50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Нужно, чтобы меня спеть,</w:t>
      </w:r>
    </w:p>
    <w:p w14:paraId="09C9F601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слух иметь. </w:t>
      </w:r>
    </w:p>
    <w:p w14:paraId="23EF3418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лучше прозвучало, </w:t>
      </w:r>
    </w:p>
    <w:p w14:paraId="2AAE4B3F" w14:textId="77777777" w:rsidR="007D2F48" w:rsidRDefault="007D2F48" w:rsidP="007D2F48">
      <w:pPr>
        <w:tabs>
          <w:tab w:val="left" w:pos="1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 слова сначала. (Песня).</w:t>
      </w:r>
    </w:p>
    <w:p w14:paraId="7B897125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593E">
        <w:rPr>
          <w:rFonts w:ascii="Times New Roman" w:hAnsi="Times New Roman" w:cs="Times New Roman"/>
          <w:sz w:val="28"/>
          <w:szCs w:val="28"/>
        </w:rPr>
        <w:t>Кто в оркестре</w:t>
      </w:r>
      <w:r>
        <w:rPr>
          <w:rFonts w:ascii="Times New Roman" w:hAnsi="Times New Roman" w:cs="Times New Roman"/>
          <w:sz w:val="28"/>
          <w:szCs w:val="28"/>
        </w:rPr>
        <w:t xml:space="preserve"> всем поможет? </w:t>
      </w:r>
    </w:p>
    <w:p w14:paraId="62C6A0A9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ритм стучать он сможет.</w:t>
      </w:r>
    </w:p>
    <w:p w14:paraId="790E55EC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 любой из разных стран!</w:t>
      </w:r>
    </w:p>
    <w:p w14:paraId="36033978" w14:textId="77777777" w:rsidR="007D2F48" w:rsidRDefault="007D2F48" w:rsidP="007D2F48">
      <w:p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это… (барабан).</w:t>
      </w:r>
    </w:p>
    <w:p w14:paraId="34C07873" w14:textId="77777777" w:rsidR="007D2F48" w:rsidRDefault="007D2F48" w:rsidP="007D2F48">
      <w:pPr>
        <w:pStyle w:val="a7"/>
        <w:numPr>
          <w:ilvl w:val="0"/>
          <w:numId w:val="1"/>
        </w:num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инструмента есть струны и педаль,</w:t>
      </w:r>
    </w:p>
    <w:p w14:paraId="56D9B508" w14:textId="77777777" w:rsidR="007D2F48" w:rsidRDefault="007D2F48" w:rsidP="007D2F48">
      <w:pPr>
        <w:pStyle w:val="a7"/>
        <w:tabs>
          <w:tab w:val="left" w:pos="1538"/>
        </w:tabs>
        <w:ind w:left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это звонкий, это черный наш… (рояль).</w:t>
      </w:r>
    </w:p>
    <w:p w14:paraId="7902EB44" w14:textId="77777777" w:rsidR="007D2F48" w:rsidRDefault="007D2F48" w:rsidP="007D2F48">
      <w:pPr>
        <w:pStyle w:val="a7"/>
        <w:numPr>
          <w:ilvl w:val="0"/>
          <w:numId w:val="1"/>
        </w:num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 – громко, </w:t>
      </w:r>
    </w:p>
    <w:p w14:paraId="0008771C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Пиано – тихо.</w:t>
      </w:r>
    </w:p>
    <w:p w14:paraId="5FCE13C2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наигрывает мне?</w:t>
      </w:r>
    </w:p>
    <w:p w14:paraId="7FD8E838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ошибки, без изъяна.</w:t>
      </w:r>
    </w:p>
    <w:p w14:paraId="3F51A5A7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конечно…(фортепиано).</w:t>
      </w:r>
    </w:p>
    <w:p w14:paraId="3A4CD481" w14:textId="77777777" w:rsidR="007D2F48" w:rsidRDefault="007D2F48" w:rsidP="007D2F48">
      <w:pPr>
        <w:pStyle w:val="a7"/>
        <w:numPr>
          <w:ilvl w:val="0"/>
          <w:numId w:val="1"/>
        </w:numPr>
        <w:tabs>
          <w:tab w:val="left" w:pos="15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плавные смычка </w:t>
      </w:r>
    </w:p>
    <w:p w14:paraId="308134BA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Приводят в трепет струны, </w:t>
      </w:r>
    </w:p>
    <w:p w14:paraId="67D09192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 журчит из далека</w:t>
      </w:r>
    </w:p>
    <w:p w14:paraId="476D6B40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 про ветер лунный.</w:t>
      </w:r>
    </w:p>
    <w:p w14:paraId="4BB84E97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ясен звуков перелив,</w:t>
      </w:r>
    </w:p>
    <w:p w14:paraId="78ABD69C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радость и улыбка</w:t>
      </w:r>
    </w:p>
    <w:p w14:paraId="7355241E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Звучит мечтательный мотив,</w:t>
      </w:r>
    </w:p>
    <w:p w14:paraId="24578012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играет… (скрипка).</w:t>
      </w:r>
    </w:p>
    <w:p w14:paraId="4BD8FF0A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-Евгений Попов споет нам песню композитора Р. Бойко на стихи И. Михайлова «О грустном запела скрипка» и песню А. Лядова «Забавная», слова народные.</w:t>
      </w:r>
    </w:p>
    <w:p w14:paraId="5EBD0DEE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в заключении нашего концерта Карамышева Ксения исполнит произведение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Кариссими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Фугетта.</w:t>
      </w:r>
    </w:p>
    <w:p w14:paraId="15CC4180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14:paraId="57F97D67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больше всего запомнилось?</w:t>
      </w:r>
    </w:p>
    <w:p w14:paraId="194CB136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какую роль занимает музыка в жизни человека?</w:t>
      </w:r>
    </w:p>
    <w:p w14:paraId="2E372176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завершить нашу встречу мне бы хотелось словами стихотворения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посвященное музыке.</w:t>
      </w:r>
    </w:p>
    <w:p w14:paraId="140B723A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Тихо-тихо рядом сядем – </w:t>
      </w:r>
    </w:p>
    <w:p w14:paraId="1629E40E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музыка в наш дом</w:t>
      </w:r>
    </w:p>
    <w:p w14:paraId="601E9D6A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удивительном наряде, </w:t>
      </w:r>
    </w:p>
    <w:p w14:paraId="1189CB6B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Разноцветном, расписном.</w:t>
      </w:r>
    </w:p>
    <w:p w14:paraId="6E4D8E87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раздвинутся все стены –</w:t>
      </w:r>
    </w:p>
    <w:p w14:paraId="3061B5E6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земля видна вокруг:</w:t>
      </w:r>
    </w:p>
    <w:p w14:paraId="2F8BFEEA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Плещут волны речки пенной, </w:t>
      </w:r>
    </w:p>
    <w:p w14:paraId="28BF1FFD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Чутко дремлют лес и луг.</w:t>
      </w:r>
    </w:p>
    <w:p w14:paraId="473B039A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Вдаль бегут степные тропки, </w:t>
      </w:r>
    </w:p>
    <w:p w14:paraId="3E060ADB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Тают в дымке голубой…</w:t>
      </w:r>
    </w:p>
    <w:p w14:paraId="08DB3A38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музыка торопит </w:t>
      </w:r>
    </w:p>
    <w:p w14:paraId="5D5534D5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ведет нас за собой.</w:t>
      </w:r>
    </w:p>
    <w:p w14:paraId="28D8BBF4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музыкой хорошей</w:t>
      </w:r>
    </w:p>
    <w:p w14:paraId="1DAF3AB0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приходит волшебство, </w:t>
      </w:r>
    </w:p>
    <w:p w14:paraId="666B2A82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Осторожней, осторожней, </w:t>
      </w:r>
    </w:p>
    <w:p w14:paraId="384A9C63" w14:textId="77777777" w:rsidR="007D2F48" w:rsidRDefault="007D2F48" w:rsidP="007D2F48">
      <w:pPr>
        <w:tabs>
          <w:tab w:val="left" w:pos="1538"/>
        </w:tabs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спугнуть бы нам его.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Спасибо!...</w:t>
      </w:r>
      <w:proofErr w:type="gramEnd"/>
    </w:p>
    <w:p w14:paraId="0B957BA1" w14:textId="77777777" w:rsidR="00BE7D06" w:rsidRDefault="00BE7D06"/>
    <w:sectPr w:rsidR="00BE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E14"/>
    <w:multiLevelType w:val="hybridMultilevel"/>
    <w:tmpl w:val="6752283E"/>
    <w:lvl w:ilvl="0" w:tplc="BF220C54">
      <w:start w:val="1"/>
      <w:numFmt w:val="decimal"/>
      <w:lvlText w:val="%1."/>
      <w:lvlJc w:val="left"/>
      <w:pPr>
        <w:ind w:left="86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7C90A31"/>
    <w:multiLevelType w:val="hybridMultilevel"/>
    <w:tmpl w:val="71E002E4"/>
    <w:lvl w:ilvl="0" w:tplc="F96A12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E1411"/>
    <w:multiLevelType w:val="multilevel"/>
    <w:tmpl w:val="541E83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84065379">
    <w:abstractNumId w:val="0"/>
  </w:num>
  <w:num w:numId="2" w16cid:durableId="2044481599">
    <w:abstractNumId w:val="2"/>
  </w:num>
  <w:num w:numId="3" w16cid:durableId="18730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8B"/>
    <w:rsid w:val="0022055F"/>
    <w:rsid w:val="007D2F48"/>
    <w:rsid w:val="0094418E"/>
    <w:rsid w:val="00B42A8B"/>
    <w:rsid w:val="00B66C11"/>
    <w:rsid w:val="00B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DA58D-4647-4C32-849D-7FE292E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4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A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A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A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A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A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A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2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2026-05-12T10:39:00Z</dcterms:created>
  <dcterms:modified xsi:type="dcterms:W3CDTF">2026-05-12T10:40:00Z</dcterms:modified>
</cp:coreProperties>
</file>